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1F" w:rsidRPr="00023D1F" w:rsidRDefault="00023D1F" w:rsidP="00023D1F">
      <w:pPr>
        <w:rPr>
          <w:b/>
          <w:bCs/>
        </w:rPr>
      </w:pPr>
      <w:r w:rsidRPr="00023D1F">
        <w:rPr>
          <w:b/>
          <w:bCs/>
        </w:rPr>
        <w:t xml:space="preserve">Metoda M. CH. </w:t>
      </w:r>
      <w:proofErr w:type="spellStart"/>
      <w:r w:rsidRPr="00023D1F">
        <w:rPr>
          <w:b/>
          <w:bCs/>
        </w:rPr>
        <w:t>Knillów</w:t>
      </w:r>
      <w:proofErr w:type="spellEnd"/>
    </w:p>
    <w:p w:rsidR="00023D1F" w:rsidRPr="00023D1F" w:rsidRDefault="00023D1F" w:rsidP="00023D1F">
      <w:r w:rsidRPr="00023D1F">
        <w:t xml:space="preserve">           Metoda opracowana przez </w:t>
      </w:r>
      <w:r w:rsidRPr="00023D1F">
        <w:rPr>
          <w:bCs/>
        </w:rPr>
        <w:t xml:space="preserve">CH. </w:t>
      </w:r>
      <w:proofErr w:type="spellStart"/>
      <w:r w:rsidRPr="00023D1F">
        <w:rPr>
          <w:bCs/>
        </w:rPr>
        <w:t>Knilla</w:t>
      </w:r>
      <w:proofErr w:type="spellEnd"/>
      <w:r w:rsidRPr="00023D1F">
        <w:rPr>
          <w:bCs/>
        </w:rPr>
        <w:t xml:space="preserve"> </w:t>
      </w:r>
      <w:r w:rsidRPr="00023D1F">
        <w:t>może być kluczem do każdego dziecka, bez względu na jego możliwości i stan psychofizyczny. Jej zastosowanie możliwe jest zarówno w trakcie terapii indywidualnej, jak i przy nawiązywaniu kontaktu z dzieckiem, rozbudzaniu sprawczości pozytywnej oraz kształtowaniu orientacji w schemacie ciała i rozwijaniu poczucia tożsamości.</w:t>
      </w:r>
    </w:p>
    <w:p w:rsidR="00023D1F" w:rsidRPr="00023D1F" w:rsidRDefault="00023D1F" w:rsidP="00023D1F">
      <w:r w:rsidRPr="00023D1F">
        <w:t>Dodatkowym plusem tej metody jest uzyskany przez wprowadzenie określonej muzyki, efekt orientacji w czasie oraz przewidywania kolejnych czynności.</w:t>
      </w:r>
    </w:p>
    <w:p w:rsidR="00023D1F" w:rsidRPr="00023D1F" w:rsidRDefault="00023D1F" w:rsidP="00023D1F">
      <w:r w:rsidRPr="00023D1F">
        <w:t xml:space="preserve">                Programy aktywności noszą tytuły: „Świadomość ciała”, „Kontakt i Komunikacja” .         Są to programy aktywności przeznaczone do indywidualnej pracy z dzieckiem, wzbogacone kasetami ze specjalnie skomponowaną muzyką, która towarzyszy wszystkim czynnością.</w:t>
      </w:r>
    </w:p>
    <w:p w:rsidR="00023D1F" w:rsidRPr="00023D1F" w:rsidRDefault="00023D1F" w:rsidP="00023D1F">
      <w:r w:rsidRPr="00023D1F">
        <w:t xml:space="preserve">Podstawowym założeniem programu Ch. </w:t>
      </w:r>
      <w:proofErr w:type="spellStart"/>
      <w:r w:rsidRPr="00023D1F">
        <w:t>Knilla</w:t>
      </w:r>
      <w:proofErr w:type="spellEnd"/>
      <w:r w:rsidRPr="00023D1F">
        <w:t>, jest oparcie działań stymulujących rozwój dziecka, na zmyśle dotyku. Doświadczenie kontaktu fizycznego, jest podstawą rozwoju związków z innymi ludźmi i komunikacji między nimi. Program zawiera wskazówki służące jak najlepszemu zaplanowaniu i przygotowaniu sesji.</w:t>
      </w:r>
    </w:p>
    <w:p w:rsidR="00023D1F" w:rsidRPr="00023D1F" w:rsidRDefault="00023D1F" w:rsidP="00023D1F">
      <w:r w:rsidRPr="00023D1F">
        <w:t xml:space="preserve">               Metoda </w:t>
      </w:r>
      <w:proofErr w:type="spellStart"/>
      <w:r w:rsidRPr="00023D1F">
        <w:t>Knilla</w:t>
      </w:r>
      <w:proofErr w:type="spellEnd"/>
      <w:r w:rsidRPr="00023D1F">
        <w:t xml:space="preserve"> to próba wykorzystania osiągnięć psychologii rozwojowej do pracy z tymi wszystkimi, którzy niezależnie od wieku i przyczyny zaburzeń nie nawiązują kontaktu                             z najbliższym otoczeniem. Tkwią w milczącym świecie stereotypów, są dalecy, ale nadal wrażliwi na nasze komunikaty, podatni na zranienie i odrzucenie.</w:t>
      </w:r>
    </w:p>
    <w:p w:rsidR="00023D1F" w:rsidRPr="00023D1F" w:rsidRDefault="00023D1F" w:rsidP="00023D1F">
      <w:r w:rsidRPr="00023D1F">
        <w:t xml:space="preserve">Dzieci sprawne inaczej powinny możliwie często uczestniczyć w zajęciach usprawniających, które rozwiną u nich świadomość własnego ciała, przestrzeni, jaka je otacza oraz, że w tej przestrzeni przebywają inni ludzie, z którymi mogą nawiązać kontakt.             </w:t>
      </w:r>
    </w:p>
    <w:p w:rsidR="00023D1F" w:rsidRPr="00023D1F" w:rsidRDefault="00023D1F" w:rsidP="00023D1F">
      <w:r w:rsidRPr="00023D1F">
        <w:t xml:space="preserve">Wspierając dziecko należy dostarczać mu jak najwięcej informacji na temat jego ciała i  powiązania z otoczeniem. Pomogą w tym programy Christophera </w:t>
      </w:r>
      <w:proofErr w:type="spellStart"/>
      <w:r w:rsidRPr="00023D1F">
        <w:t>Knilla</w:t>
      </w:r>
      <w:proofErr w:type="spellEnd"/>
      <w:r w:rsidRPr="00023D1F">
        <w:t>, których celem jest pomoc                  w uzyskaniu wiedzy dotyczącej:</w:t>
      </w:r>
    </w:p>
    <w:p w:rsidR="00023D1F" w:rsidRPr="00023D1F" w:rsidRDefault="00023D1F" w:rsidP="00023D1F">
      <w:r w:rsidRPr="00023D1F">
        <w:t>- ciała jako całości,</w:t>
      </w:r>
    </w:p>
    <w:p w:rsidR="00023D1F" w:rsidRPr="00023D1F" w:rsidRDefault="00023D1F" w:rsidP="00023D1F">
      <w:r w:rsidRPr="00023D1F">
        <w:t>- poszczególnych części ciała i ich powiązań z innymi częściami,</w:t>
      </w:r>
    </w:p>
    <w:p w:rsidR="00023D1F" w:rsidRPr="00023D1F" w:rsidRDefault="00023D1F" w:rsidP="00023D1F">
      <w:r w:rsidRPr="00023D1F">
        <w:t>- faktu, że różne części ciała mogą być używane w różny sposób.</w:t>
      </w:r>
    </w:p>
    <w:p w:rsidR="00023D1F" w:rsidRPr="00023D1F" w:rsidRDefault="00023D1F" w:rsidP="00023D1F">
      <w:r w:rsidRPr="00023D1F">
        <w:t xml:space="preserve">Ponadto proponowane przez Christophera </w:t>
      </w:r>
      <w:proofErr w:type="spellStart"/>
      <w:r w:rsidRPr="00023D1F">
        <w:t>Knilla</w:t>
      </w:r>
      <w:proofErr w:type="spellEnd"/>
      <w:r w:rsidRPr="00023D1F">
        <w:t xml:space="preserve"> metody stanowią ramy, dzięki którym rozwija się kontakt społeczny, ruch i zabawa są sposobem na wywołanie aktywności dziecka.</w:t>
      </w:r>
    </w:p>
    <w:p w:rsidR="00023D1F" w:rsidRPr="00023D1F" w:rsidRDefault="00023D1F" w:rsidP="00023D1F"/>
    <w:p w:rsidR="00023D1F" w:rsidRPr="00023D1F" w:rsidRDefault="00023D1F" w:rsidP="00023D1F"/>
    <w:p w:rsidR="00D96372" w:rsidRDefault="00D96372">
      <w:bookmarkStart w:id="0" w:name="_GoBack"/>
      <w:bookmarkEnd w:id="0"/>
    </w:p>
    <w:sectPr w:rsidR="00D96372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5"/>
    <w:rsid w:val="00023D1F"/>
    <w:rsid w:val="00996415"/>
    <w:rsid w:val="00D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2018-05-16T18:39:00Z</dcterms:created>
  <dcterms:modified xsi:type="dcterms:W3CDTF">2018-05-16T18:40:00Z</dcterms:modified>
</cp:coreProperties>
</file>