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0A8" w:rsidRPr="003B60A8" w:rsidRDefault="003B60A8" w:rsidP="003B60A8">
      <w:r w:rsidRPr="003B60A8">
        <w:t xml:space="preserve">                  </w:t>
      </w:r>
      <w:r w:rsidRPr="003B60A8">
        <w:rPr>
          <w:b/>
          <w:bCs/>
        </w:rPr>
        <w:t xml:space="preserve">  METODA CARLA ORFFA</w:t>
      </w:r>
    </w:p>
    <w:p w:rsidR="003B60A8" w:rsidRPr="003B60A8" w:rsidRDefault="003B60A8" w:rsidP="003B60A8"/>
    <w:p w:rsidR="003B60A8" w:rsidRPr="003B60A8" w:rsidRDefault="003B60A8" w:rsidP="003B60A8">
      <w:r w:rsidRPr="003B60A8">
        <w:t xml:space="preserve">                 </w:t>
      </w:r>
      <w:r w:rsidRPr="003B60A8">
        <w:rPr>
          <w:b/>
          <w:bCs/>
        </w:rPr>
        <w:t>Carl Orff</w:t>
      </w:r>
      <w:r w:rsidRPr="003B60A8">
        <w:t xml:space="preserve"> był muzykiem i związek muzyki z ruchem jest w jego metodzie szczególnie wyeksponowany. Przyjął on trzy podstawowe czynniki, na których metoda jest zbudowana: słowo (mowa), muzyka, ruch, które przenikają się wzajemnie i wiążą całą konstrukcję w integralną całość. C. Orff podobnie jak R. </w:t>
      </w:r>
      <w:proofErr w:type="spellStart"/>
      <w:r w:rsidRPr="003B60A8">
        <w:t>Laban</w:t>
      </w:r>
      <w:proofErr w:type="spellEnd"/>
      <w:r w:rsidRPr="003B60A8">
        <w:t xml:space="preserve"> odrzuca w zasadzie wszelkie z góry narzucone schematy, ale jednak wskazuje na następującą metodę postępowania, zgodnie z psychologią rozwojową dziecka: ćwiczenie (zadanie) rozpoczyna się od dzielonego na sylaby słowa czy zdania wypowiedzianego w prostym rytmie. Do tego dołącza się ruch ciała, a następnie ten ruch przenoszony jest na instrument perkusyjny. Słowo zamienia się w piosenkę, łączy się z gestem, ruchem, ręce klaszczą, potem sięgają po pałeczkę perkusyjną. Ciało wprowadzone jest w ruch rytmiczny, lokomocyjny prowadzony po różnych liniach. Najpierw wprowadza się improwizację ruchową z globalnym zaangażowaniem ciała na tle muzyki perkusyjnej, żywej lub mechanicznej, bez przyboru lub z przyborem.</w:t>
      </w:r>
    </w:p>
    <w:p w:rsidR="003B60A8" w:rsidRPr="003B60A8" w:rsidRDefault="003B60A8" w:rsidP="003B60A8"/>
    <w:p w:rsidR="003B60A8" w:rsidRPr="003B60A8" w:rsidRDefault="003B60A8" w:rsidP="003B60A8">
      <w:r w:rsidRPr="003B60A8">
        <w:rPr>
          <w:b/>
          <w:bCs/>
        </w:rPr>
        <w:t>ŚPIEW</w:t>
      </w:r>
      <w:r w:rsidRPr="003B60A8">
        <w:t>- już pierwsze kontakty dziecka z muzyką związane są ze śpiewem. Występuje on praktycznie w każdej zabawie. Dlaczego odgrywa jednak on tutaj rolę drugoplanową? W koncepcji Orffa śpiew polega na wykonywaniu piosenek dziecięcych, ludowych, fragmentów muzyki poważnej przy akompaniamencie (zwykle perkusyjnym). Główny nacisk kładzie Orff na ekspresję wynikającą z zaangażowania dziecka i na jego możliwości twórcze.</w:t>
      </w:r>
    </w:p>
    <w:p w:rsidR="003B60A8" w:rsidRPr="003B60A8" w:rsidRDefault="003B60A8" w:rsidP="003B60A8"/>
    <w:p w:rsidR="003B60A8" w:rsidRPr="003B60A8" w:rsidRDefault="003B60A8" w:rsidP="003B60A8">
      <w:r w:rsidRPr="003B60A8">
        <w:rPr>
          <w:b/>
          <w:bCs/>
        </w:rPr>
        <w:t>RUCH PRZY MUZYCE</w:t>
      </w:r>
      <w:r w:rsidRPr="003B60A8">
        <w:t xml:space="preserve"> – nie ma ustalonych reguł poruszania się (umownych gestów, figur). Ruch jest spontaniczny, ma charakter kreatywny. Jest swobodny, zależny od wewnętrznego nastroju dziecka. Na samym początku ruch przy muzyce w koncepcji Orffa ma charakter prosty: chód, bieg, podskoki, </w:t>
      </w:r>
      <w:proofErr w:type="spellStart"/>
      <w:r w:rsidRPr="003B60A8">
        <w:t>czworakowanie</w:t>
      </w:r>
      <w:proofErr w:type="spellEnd"/>
      <w:r w:rsidRPr="003B60A8">
        <w:t>. Następnie przybiera charakter improwizowany, by w końcu stać się kreatywnym.</w:t>
      </w:r>
    </w:p>
    <w:p w:rsidR="003B60A8" w:rsidRPr="003B60A8" w:rsidRDefault="003B60A8" w:rsidP="003B60A8"/>
    <w:p w:rsidR="003B60A8" w:rsidRPr="003B60A8" w:rsidRDefault="003B60A8" w:rsidP="003B60A8">
      <w:r w:rsidRPr="003B60A8">
        <w:rPr>
          <w:b/>
          <w:bCs/>
        </w:rPr>
        <w:t xml:space="preserve">GRA NA INSTRUMENTACH </w:t>
      </w:r>
      <w:r w:rsidRPr="003B60A8">
        <w:t>– szczególna rola w systemie Orffa. Dzieci mają kontakt z instrumentami od samego początku. Dobór repertuaru do wykonania przy pomocy instrumentów jest tak dobrany, aby nie znużyć i nie zniechęcić dzieci.</w:t>
      </w:r>
    </w:p>
    <w:p w:rsidR="003B60A8" w:rsidRPr="003B60A8" w:rsidRDefault="003B60A8" w:rsidP="003B60A8"/>
    <w:p w:rsidR="003B60A8" w:rsidRPr="003B60A8" w:rsidRDefault="003B60A8" w:rsidP="003B60A8">
      <w:r w:rsidRPr="003B60A8">
        <w:rPr>
          <w:b/>
          <w:bCs/>
        </w:rPr>
        <w:t>SŁUCHANIE MUZYKI</w:t>
      </w:r>
      <w:r w:rsidRPr="003B60A8">
        <w:t>- Nie odgrywa roli pierwszoplanowej . Ma miejsce podczas wspólnej improwizacji (np. ruchowej) także podczas wspólnego odtwarzania muzyki i gry na instrumentach. Dzieci mają okazję przysłuchiwać się dźwiękom, dostrzegają barwę instrumentów, rozwijają wrażliwość na ich współbrzmienie. Metoda Orffa daje możliwość przygotowania do percepcji muzyki.</w:t>
      </w:r>
    </w:p>
    <w:p w:rsidR="003B60A8" w:rsidRPr="003B60A8" w:rsidRDefault="003B60A8" w:rsidP="003B60A8"/>
    <w:p w:rsidR="003B60A8" w:rsidRPr="003B60A8" w:rsidRDefault="003B60A8" w:rsidP="003B60A8">
      <w:r w:rsidRPr="003B60A8">
        <w:rPr>
          <w:b/>
          <w:bCs/>
        </w:rPr>
        <w:t>TWORZENIE MUZYKI</w:t>
      </w:r>
      <w:r w:rsidRPr="003B60A8">
        <w:t xml:space="preserve">- przybiera kształt improwizacji (wokalnej, instrumentalnej, wokalno/instrumentalnej i ruchowej). Jest całkowicie swobodna, niezależna, nie należy ograniczać jej żadnymi regułami. Ten etap improwizowania charakterystyczny jest szczególnie w grupach dzieci </w:t>
      </w:r>
      <w:r w:rsidRPr="003B60A8">
        <w:lastRenderedPageBreak/>
        <w:t>młodszych o mniejszym doświadczeniu muzycznym. Następne etapy w tworzeniu muzyki w systemie Orffa noszą już pewne cechy improwizacji kierowanej. Prowadzący może już narzucać dzieciom pewne zasady, np. dobór instrumentów, linię melodyczną, czy rytm.</w:t>
      </w:r>
    </w:p>
    <w:p w:rsidR="003B60A8" w:rsidRPr="003B60A8" w:rsidRDefault="003B60A8" w:rsidP="003B60A8">
      <w:r w:rsidRPr="003B60A8">
        <w:t xml:space="preserve">Etapy improwizacji:  </w:t>
      </w:r>
    </w:p>
    <w:p w:rsidR="003B60A8" w:rsidRPr="003B60A8" w:rsidRDefault="003B60A8" w:rsidP="003B60A8">
      <w:r w:rsidRPr="003B60A8">
        <w:t>Słowno-rytmiczne – wprowadzenie wartości rytmicznych (dzieci improwizują rytm do imion, nazw, wierszy, itp.). Można wykorzystywać dodatkowe klaskanie, tupanie, pstrykanie palcami, uderzanie dłońmi o uda, itp.</w:t>
      </w:r>
    </w:p>
    <w:p w:rsidR="003B60A8" w:rsidRPr="003B60A8" w:rsidRDefault="003B60A8" w:rsidP="003B60A8">
      <w:r w:rsidRPr="003B60A8">
        <w:t>Echo rytmiczne – powtarzanie rytmu podanego przez nauczyciela na zasadzie „echa” przez dzieci Rytmiczno-melodyczne – układanie melodii do własnego imienia, nazw zwierząt, kwiatów, śpiewanki muzyczne (opowiedzenie śpiewem jakiejś historyjki, np., o psie).</w:t>
      </w:r>
    </w:p>
    <w:p w:rsidR="003B60A8" w:rsidRPr="003B60A8" w:rsidRDefault="003B60A8" w:rsidP="003B60A8">
      <w:r w:rsidRPr="003B60A8">
        <w:t xml:space="preserve">W przypadku wszelkiego typu improwizacji melodycznych pierwszy etap tworzenia muzyki opiera się na podstawowej skali muzycznej. Jest to bowiem skala najbliższa małym dzieciom. System C. Orffa daje dodatkowo możliwość połączenia wszystkich form wychowania muzycznego z innymi treściami nauczania, np. z edukacją ruchową, zdrowotną, nauką języka, przyrodniczą lub historyczną. </w:t>
      </w:r>
      <w:r w:rsidRPr="003B60A8">
        <w:br/>
      </w:r>
    </w:p>
    <w:p w:rsidR="003B60A8" w:rsidRPr="003B60A8" w:rsidRDefault="003B60A8" w:rsidP="003B60A8"/>
    <w:p w:rsidR="003B60A8" w:rsidRPr="003B60A8" w:rsidRDefault="003B60A8" w:rsidP="003B60A8"/>
    <w:p w:rsidR="003B60A8" w:rsidRPr="003B60A8" w:rsidRDefault="003B60A8" w:rsidP="003B60A8"/>
    <w:p w:rsidR="003B60A8" w:rsidRPr="003B60A8" w:rsidRDefault="003B60A8" w:rsidP="003B60A8"/>
    <w:p w:rsidR="003B60A8" w:rsidRPr="003B60A8" w:rsidRDefault="003B60A8" w:rsidP="003B60A8"/>
    <w:p w:rsidR="003B60A8" w:rsidRPr="003B60A8" w:rsidRDefault="003B60A8" w:rsidP="003B60A8"/>
    <w:p w:rsidR="003B60A8" w:rsidRPr="003B60A8" w:rsidRDefault="003B60A8" w:rsidP="003B60A8"/>
    <w:p w:rsidR="003B60A8" w:rsidRPr="003B60A8" w:rsidRDefault="003B60A8" w:rsidP="003B60A8"/>
    <w:p w:rsidR="003B60A8" w:rsidRPr="003B60A8" w:rsidRDefault="003B60A8" w:rsidP="003B60A8"/>
    <w:p w:rsidR="003B60A8" w:rsidRPr="003B60A8" w:rsidRDefault="003B60A8" w:rsidP="003B60A8"/>
    <w:p w:rsidR="003B60A8" w:rsidRPr="003B60A8" w:rsidRDefault="003B60A8" w:rsidP="003B60A8"/>
    <w:p w:rsidR="003B60A8" w:rsidRPr="003B60A8" w:rsidRDefault="003B60A8" w:rsidP="003B60A8"/>
    <w:p w:rsidR="003B60A8" w:rsidRPr="003B60A8" w:rsidRDefault="003B60A8" w:rsidP="003B60A8"/>
    <w:p w:rsidR="00D96372" w:rsidRDefault="00D96372">
      <w:bookmarkStart w:id="0" w:name="_GoBack"/>
      <w:bookmarkEnd w:id="0"/>
    </w:p>
    <w:sectPr w:rsidR="00D963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E40"/>
    <w:rsid w:val="003B60A8"/>
    <w:rsid w:val="00D96372"/>
    <w:rsid w:val="00DC3E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3308</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2</cp:revision>
  <dcterms:created xsi:type="dcterms:W3CDTF">2018-05-16T18:33:00Z</dcterms:created>
  <dcterms:modified xsi:type="dcterms:W3CDTF">2018-05-16T18:34:00Z</dcterms:modified>
</cp:coreProperties>
</file>